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D5C7" w14:textId="77777777" w:rsidR="00363903" w:rsidRDefault="00363903" w:rsidP="00363903">
      <w:pPr>
        <w:spacing w:after="0" w:line="240" w:lineRule="auto"/>
        <w:jc w:val="center"/>
        <w:rPr>
          <w:rFonts w:ascii="Gill Sans" w:eastAsia="Gill Sans" w:hAnsi="Gill Sans" w:cs="Gill Sans"/>
          <w:color w:val="C00000"/>
          <w:sz w:val="72"/>
          <w:szCs w:val="72"/>
        </w:rPr>
      </w:pPr>
      <w:r>
        <w:rPr>
          <w:rFonts w:ascii="Gill Sans" w:eastAsia="Gill Sans" w:hAnsi="Gill Sans" w:cs="Gill Sans"/>
          <w:color w:val="C00000"/>
          <w:sz w:val="72"/>
          <w:szCs w:val="72"/>
        </w:rPr>
        <w:t>Godstowe</w:t>
      </w:r>
    </w:p>
    <w:p w14:paraId="3D129BEE" w14:textId="77777777" w:rsidR="00363903" w:rsidRDefault="0036390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46215BA" w14:textId="04ABAD56" w:rsidR="004F706F" w:rsidRPr="000D18F6" w:rsidRDefault="0088538E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D18F6">
        <w:rPr>
          <w:rFonts w:asciiTheme="majorHAnsi" w:hAnsiTheme="majorHAnsi" w:cstheme="majorHAnsi"/>
          <w:b/>
          <w:sz w:val="28"/>
          <w:szCs w:val="28"/>
        </w:rPr>
        <w:t>PA</w:t>
      </w:r>
      <w:r w:rsidR="0053349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D18F6">
        <w:rPr>
          <w:rFonts w:asciiTheme="majorHAnsi" w:hAnsiTheme="majorHAnsi" w:cstheme="majorHAnsi"/>
          <w:b/>
          <w:sz w:val="28"/>
          <w:szCs w:val="28"/>
        </w:rPr>
        <w:t>to the Head</w:t>
      </w:r>
    </w:p>
    <w:p w14:paraId="1BD0EF70" w14:textId="77777777" w:rsidR="00861F47" w:rsidRPr="00920F21" w:rsidRDefault="00861F47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17A9DC6B" w14:textId="0A033FBE" w:rsidR="004F706F" w:rsidRPr="000D18F6" w:rsidRDefault="0088538E" w:rsidP="0088538E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D18F6">
        <w:rPr>
          <w:rFonts w:asciiTheme="majorHAnsi" w:hAnsiTheme="majorHAnsi" w:cstheme="majorHAnsi"/>
          <w:b/>
          <w:sz w:val="28"/>
          <w:szCs w:val="28"/>
        </w:rPr>
        <w:t xml:space="preserve">Person Specification </w:t>
      </w:r>
    </w:p>
    <w:p w14:paraId="39B12082" w14:textId="77777777" w:rsidR="0088538E" w:rsidRPr="0088538E" w:rsidRDefault="0088538E" w:rsidP="0088538E">
      <w:pPr>
        <w:spacing w:after="0"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6"/>
        <w:gridCol w:w="3531"/>
        <w:gridCol w:w="1779"/>
      </w:tblGrid>
      <w:tr w:rsidR="004F706F" w:rsidRPr="004F706F" w14:paraId="40670AED" w14:textId="77777777" w:rsidTr="00157295">
        <w:trPr>
          <w:tblHeader/>
        </w:trPr>
        <w:tc>
          <w:tcPr>
            <w:tcW w:w="3804" w:type="dxa"/>
            <w:shd w:val="clear" w:color="auto" w:fill="D9D9D9" w:themeFill="background1" w:themeFillShade="D9"/>
          </w:tcPr>
          <w:p w14:paraId="6A79AD5D" w14:textId="77777777" w:rsidR="004F706F" w:rsidRPr="004F706F" w:rsidRDefault="004F706F" w:rsidP="00157295">
            <w:pPr>
              <w:pStyle w:val="Heading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F706F">
              <w:rPr>
                <w:rFonts w:asciiTheme="majorHAnsi" w:hAnsiTheme="majorHAnsi" w:cstheme="majorHAnsi"/>
                <w:sz w:val="22"/>
                <w:szCs w:val="22"/>
              </w:rPr>
              <w:t>Essential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14:paraId="58FCC756" w14:textId="77777777" w:rsidR="004F706F" w:rsidRPr="004F706F" w:rsidRDefault="004F706F" w:rsidP="00157295">
            <w:pPr>
              <w:pStyle w:val="Heading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F706F">
              <w:rPr>
                <w:rFonts w:asciiTheme="majorHAnsi" w:hAnsiTheme="majorHAnsi" w:cstheme="majorHAnsi"/>
                <w:sz w:val="22"/>
                <w:szCs w:val="22"/>
              </w:rPr>
              <w:t>Desirable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7478266D" w14:textId="77777777" w:rsidR="004F706F" w:rsidRPr="004F706F" w:rsidRDefault="004F706F" w:rsidP="00157295">
            <w:pPr>
              <w:pStyle w:val="Heading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F706F">
              <w:rPr>
                <w:rFonts w:asciiTheme="majorHAnsi" w:hAnsiTheme="majorHAnsi" w:cstheme="majorHAnsi"/>
                <w:sz w:val="22"/>
                <w:szCs w:val="22"/>
              </w:rPr>
              <w:t>Evidence</w:t>
            </w:r>
          </w:p>
        </w:tc>
      </w:tr>
      <w:tr w:rsidR="004F706F" w:rsidRPr="004F706F" w14:paraId="3FE28E00" w14:textId="77777777" w:rsidTr="00157295">
        <w:tc>
          <w:tcPr>
            <w:tcW w:w="9242" w:type="dxa"/>
            <w:gridSpan w:val="3"/>
          </w:tcPr>
          <w:p w14:paraId="4C1AEC28" w14:textId="77777777" w:rsidR="004F706F" w:rsidRPr="004F706F" w:rsidRDefault="004F706F" w:rsidP="00157295">
            <w:pPr>
              <w:pStyle w:val="Heading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F706F">
              <w:rPr>
                <w:rFonts w:asciiTheme="majorHAnsi" w:hAnsiTheme="majorHAnsi" w:cstheme="majorHAnsi"/>
                <w:sz w:val="22"/>
                <w:szCs w:val="22"/>
              </w:rPr>
              <w:t>Qualifications and experience</w:t>
            </w:r>
          </w:p>
        </w:tc>
      </w:tr>
      <w:tr w:rsidR="004F706F" w:rsidRPr="004F706F" w14:paraId="7E61FBCF" w14:textId="77777777" w:rsidTr="00157295">
        <w:tc>
          <w:tcPr>
            <w:tcW w:w="3804" w:type="dxa"/>
          </w:tcPr>
          <w:p w14:paraId="716E7D2C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Educated to at least GCSE grade 4 standard or equivalent in English and mathematics.</w:t>
            </w:r>
          </w:p>
          <w:p w14:paraId="36C505C2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Experience of working in a busy office environment.</w:t>
            </w:r>
          </w:p>
          <w:p w14:paraId="3F7AB839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Proven experience in a PA role including diary management and travel arrangements (at least two years).</w:t>
            </w:r>
          </w:p>
          <w:p w14:paraId="61FA26E4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Experience of organising meetings and accurate minute taking.</w:t>
            </w:r>
          </w:p>
          <w:p w14:paraId="54B2DDE8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Experience of managing and maintaining accurate records and filing systems.</w:t>
            </w:r>
          </w:p>
          <w:p w14:paraId="6CF7E864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Experience in the line management of staff.</w:t>
            </w:r>
          </w:p>
        </w:tc>
        <w:tc>
          <w:tcPr>
            <w:tcW w:w="3623" w:type="dxa"/>
          </w:tcPr>
          <w:p w14:paraId="7D9B3FBB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Further or higher education qualification(s) in a relevant field.</w:t>
            </w:r>
          </w:p>
          <w:p w14:paraId="47E8EF6E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Experience of working in a school or similar establishment in the role of a PA.</w:t>
            </w:r>
          </w:p>
          <w:p w14:paraId="4E362A99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Experience of staff recruitment, selection and training.</w:t>
            </w:r>
          </w:p>
          <w:p w14:paraId="0F0D0F0B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First aid qualification or willingness to gain one.</w:t>
            </w:r>
          </w:p>
        </w:tc>
        <w:tc>
          <w:tcPr>
            <w:tcW w:w="1815" w:type="dxa"/>
          </w:tcPr>
          <w:p w14:paraId="0306DC36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Application form</w:t>
            </w:r>
          </w:p>
          <w:p w14:paraId="393AB479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Letter of application</w:t>
            </w:r>
          </w:p>
          <w:p w14:paraId="1C2A49EC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References</w:t>
            </w:r>
          </w:p>
          <w:p w14:paraId="1D62A38D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Interviews</w:t>
            </w:r>
          </w:p>
          <w:p w14:paraId="6C291044" w14:textId="7F5E75EF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 xml:space="preserve">Certificates </w:t>
            </w:r>
          </w:p>
        </w:tc>
      </w:tr>
      <w:tr w:rsidR="004F706F" w:rsidRPr="004F706F" w14:paraId="55D94A69" w14:textId="77777777" w:rsidTr="00157295">
        <w:tc>
          <w:tcPr>
            <w:tcW w:w="9242" w:type="dxa"/>
            <w:gridSpan w:val="3"/>
          </w:tcPr>
          <w:p w14:paraId="10061ED3" w14:textId="77777777" w:rsidR="004F706F" w:rsidRPr="004F706F" w:rsidRDefault="004F706F" w:rsidP="00157295">
            <w:pPr>
              <w:pStyle w:val="Heading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F706F">
              <w:rPr>
                <w:rFonts w:asciiTheme="majorHAnsi" w:hAnsiTheme="majorHAnsi" w:cstheme="majorHAnsi"/>
                <w:sz w:val="22"/>
                <w:szCs w:val="22"/>
              </w:rPr>
              <w:t>Knowledge and skills</w:t>
            </w:r>
          </w:p>
        </w:tc>
      </w:tr>
      <w:tr w:rsidR="004F706F" w:rsidRPr="004F706F" w14:paraId="0823C23D" w14:textId="77777777" w:rsidTr="00157295">
        <w:tc>
          <w:tcPr>
            <w:tcW w:w="3804" w:type="dxa"/>
          </w:tcPr>
          <w:p w14:paraId="0C087C1C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Ability to build and form good relationships with students, colleagues and other professionals.</w:t>
            </w:r>
          </w:p>
          <w:p w14:paraId="3C8DE91B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Able to lead, develop and motivate a team of staff, delegating duties as required.</w:t>
            </w:r>
          </w:p>
          <w:p w14:paraId="2B348DB9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Ability to work constructively as part of a team, understanding school roles and responsibilities.</w:t>
            </w:r>
          </w:p>
          <w:p w14:paraId="1A2DAEAD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Excellent and meticulous organisational skills.</w:t>
            </w:r>
          </w:p>
          <w:p w14:paraId="6592ECBA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 xml:space="preserve">Excellent verbal and written communication skills appropriate to the need to communicate effectively with colleagues, students and other </w:t>
            </w:r>
            <w:r w:rsidRPr="004F706F">
              <w:rPr>
                <w:rFonts w:asciiTheme="majorHAnsi" w:hAnsiTheme="majorHAnsi" w:cstheme="majorHAnsi"/>
              </w:rPr>
              <w:lastRenderedPageBreak/>
              <w:t>professionals.</w:t>
            </w:r>
          </w:p>
          <w:p w14:paraId="50907928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Good standard of numeracy and literacy skills.</w:t>
            </w:r>
          </w:p>
          <w:p w14:paraId="5184C859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Ability to absorb and understand a wide range of information.</w:t>
            </w:r>
          </w:p>
          <w:p w14:paraId="6E06EFD9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Ability to manage and deal with confidential data/issues appropriately.</w:t>
            </w:r>
          </w:p>
          <w:p w14:paraId="1B2C38CB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Ability to proficiently use office computer and information management software including word-processing, spreadsheet, information and internet systems.</w:t>
            </w:r>
          </w:p>
        </w:tc>
        <w:tc>
          <w:tcPr>
            <w:tcW w:w="3623" w:type="dxa"/>
          </w:tcPr>
          <w:p w14:paraId="0A8B7906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lastRenderedPageBreak/>
              <w:t>Knowledge and understanding of safer recruitment requirements in schools.</w:t>
            </w:r>
          </w:p>
          <w:p w14:paraId="23AE9447" w14:textId="6F9BE824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Working knowledge of relevant policies, procedures, codes of practice, and awareness of relevant legislation such as school governance, GDPR.</w:t>
            </w:r>
          </w:p>
          <w:p w14:paraId="7B7B2B00" w14:textId="14CE04CE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 xml:space="preserve">Working knowledge of </w:t>
            </w:r>
            <w:r w:rsidR="0088538E">
              <w:rPr>
                <w:rFonts w:asciiTheme="majorHAnsi" w:hAnsiTheme="majorHAnsi" w:cstheme="majorHAnsi"/>
              </w:rPr>
              <w:t xml:space="preserve">Management Information Systems such as </w:t>
            </w:r>
            <w:proofErr w:type="spellStart"/>
            <w:r w:rsidR="0088538E">
              <w:rPr>
                <w:rFonts w:asciiTheme="majorHAnsi" w:hAnsiTheme="majorHAnsi" w:cstheme="majorHAnsi"/>
              </w:rPr>
              <w:t>iSAMS</w:t>
            </w:r>
            <w:proofErr w:type="spellEnd"/>
            <w:r w:rsidRPr="004F706F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15" w:type="dxa"/>
          </w:tcPr>
          <w:p w14:paraId="3F2D9C95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Application form</w:t>
            </w:r>
          </w:p>
          <w:p w14:paraId="53DCC417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Letter of application</w:t>
            </w:r>
          </w:p>
          <w:p w14:paraId="575B7687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References</w:t>
            </w:r>
          </w:p>
          <w:p w14:paraId="6ADF0084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Interviews</w:t>
            </w:r>
          </w:p>
        </w:tc>
      </w:tr>
      <w:tr w:rsidR="004F706F" w:rsidRPr="004F706F" w14:paraId="3ACF8EEB" w14:textId="77777777" w:rsidTr="00157295">
        <w:tc>
          <w:tcPr>
            <w:tcW w:w="9242" w:type="dxa"/>
            <w:gridSpan w:val="3"/>
          </w:tcPr>
          <w:p w14:paraId="5EDF626B" w14:textId="77777777" w:rsidR="004F706F" w:rsidRPr="004F706F" w:rsidRDefault="004F706F" w:rsidP="00157295">
            <w:pPr>
              <w:pStyle w:val="Heading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F706F">
              <w:rPr>
                <w:rFonts w:asciiTheme="majorHAnsi" w:hAnsiTheme="majorHAnsi" w:cstheme="majorHAnsi"/>
                <w:sz w:val="22"/>
                <w:szCs w:val="22"/>
              </w:rPr>
              <w:t>Personal qualities</w:t>
            </w:r>
          </w:p>
        </w:tc>
      </w:tr>
      <w:tr w:rsidR="004F706F" w:rsidRPr="004F706F" w14:paraId="76CFF361" w14:textId="77777777" w:rsidTr="00157295">
        <w:tc>
          <w:tcPr>
            <w:tcW w:w="3804" w:type="dxa"/>
          </w:tcPr>
          <w:p w14:paraId="47AAA45D" w14:textId="36625A7A" w:rsid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Ability to show initiative and prioritise one’s own work and that of others even when under pressure.</w:t>
            </w:r>
          </w:p>
          <w:p w14:paraId="64862FA5" w14:textId="07C09812" w:rsidR="00D97EE2" w:rsidRPr="00D97EE2" w:rsidRDefault="00D97EE2" w:rsidP="00D97EE2">
            <w:pPr>
              <w:pStyle w:val="Bullet1"/>
              <w:rPr>
                <w:rFonts w:asciiTheme="majorHAnsi" w:hAnsiTheme="majorHAnsi" w:cstheme="majorHAnsi"/>
              </w:rPr>
            </w:pPr>
            <w:r w:rsidRPr="00D97EE2">
              <w:rPr>
                <w:rFonts w:asciiTheme="majorHAnsi" w:hAnsiTheme="majorHAnsi" w:cstheme="majorHAnsi"/>
              </w:rPr>
              <w:t>Being personable and well-presented</w:t>
            </w:r>
            <w:r>
              <w:rPr>
                <w:rFonts w:asciiTheme="majorHAnsi" w:hAnsiTheme="majorHAnsi" w:cstheme="majorHAnsi"/>
              </w:rPr>
              <w:t xml:space="preserve">, acting as a representative for senior leadership and the </w:t>
            </w:r>
            <w:proofErr w:type="gramStart"/>
            <w:r>
              <w:rPr>
                <w:rFonts w:asciiTheme="majorHAnsi" w:hAnsiTheme="majorHAnsi" w:cstheme="majorHAnsi"/>
              </w:rPr>
              <w:t>School</w:t>
            </w:r>
            <w:proofErr w:type="gramEnd"/>
            <w:r>
              <w:rPr>
                <w:rFonts w:asciiTheme="majorHAnsi" w:hAnsiTheme="majorHAnsi" w:cstheme="majorHAnsi"/>
              </w:rPr>
              <w:t xml:space="preserve"> more widely.</w:t>
            </w:r>
          </w:p>
          <w:p w14:paraId="7635D7FA" w14:textId="0ADEB180" w:rsidR="00D97EE2" w:rsidRPr="004F706F" w:rsidRDefault="00D97EE2" w:rsidP="00D97EE2">
            <w:pPr>
              <w:pStyle w:val="Bullet1"/>
              <w:rPr>
                <w:rFonts w:asciiTheme="majorHAnsi" w:hAnsiTheme="majorHAnsi" w:cstheme="majorHAnsi"/>
              </w:rPr>
            </w:pPr>
            <w:r w:rsidRPr="00D97EE2">
              <w:rPr>
                <w:rFonts w:asciiTheme="majorHAnsi" w:hAnsiTheme="majorHAnsi" w:cstheme="majorHAnsi"/>
              </w:rPr>
              <w:t>A good sense of humour, creativity, and flexibility.</w:t>
            </w:r>
          </w:p>
          <w:p w14:paraId="78705933" w14:textId="77777777" w:rsidR="004F706F" w:rsidRPr="004F706F" w:rsidRDefault="004F706F" w:rsidP="00D97EE2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Able to follow direction and work in collaboration with headteacher.</w:t>
            </w:r>
          </w:p>
          <w:p w14:paraId="091AFC6E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Able to work flexibly to support others and respond to unplanned situations.</w:t>
            </w:r>
          </w:p>
          <w:p w14:paraId="6B52C806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Able to attend evening meetings as required.</w:t>
            </w:r>
          </w:p>
          <w:p w14:paraId="61D073A2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Desire to enhance and develop skills and knowledge through CPD.</w:t>
            </w:r>
          </w:p>
          <w:p w14:paraId="14F0E598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Commitment to the highest standards of child protection and safeguarding.</w:t>
            </w:r>
          </w:p>
          <w:p w14:paraId="78A4C697" w14:textId="77777777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Recognition of the importance of personal responsibility for health and safety.</w:t>
            </w:r>
          </w:p>
          <w:p w14:paraId="64638EE8" w14:textId="467B151F" w:rsidR="004F706F" w:rsidRPr="004F706F" w:rsidRDefault="004F706F" w:rsidP="00157295">
            <w:pPr>
              <w:pStyle w:val="Bullet1"/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 xml:space="preserve">Commitment to the </w:t>
            </w:r>
            <w:r w:rsidR="008C1B7A">
              <w:rPr>
                <w:rFonts w:asciiTheme="majorHAnsi" w:hAnsiTheme="majorHAnsi" w:cstheme="majorHAnsi"/>
              </w:rPr>
              <w:t>School</w:t>
            </w:r>
            <w:r w:rsidRPr="004F706F">
              <w:rPr>
                <w:rFonts w:asciiTheme="majorHAnsi" w:hAnsiTheme="majorHAnsi" w:cstheme="majorHAnsi"/>
              </w:rPr>
              <w:t xml:space="preserve">’s </w:t>
            </w:r>
            <w:r w:rsidRPr="004F706F">
              <w:rPr>
                <w:rFonts w:asciiTheme="majorHAnsi" w:hAnsiTheme="majorHAnsi" w:cstheme="majorHAnsi"/>
              </w:rPr>
              <w:lastRenderedPageBreak/>
              <w:t>ethos, aims and its whole community.</w:t>
            </w:r>
          </w:p>
        </w:tc>
        <w:tc>
          <w:tcPr>
            <w:tcW w:w="3623" w:type="dxa"/>
          </w:tcPr>
          <w:p w14:paraId="5A6E4474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5344FEBD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Application form</w:t>
            </w:r>
          </w:p>
          <w:p w14:paraId="18ED8862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Letter of application</w:t>
            </w:r>
          </w:p>
          <w:p w14:paraId="6B95C468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References</w:t>
            </w:r>
          </w:p>
          <w:p w14:paraId="6B9CBB72" w14:textId="77777777" w:rsidR="004F706F" w:rsidRPr="004F706F" w:rsidRDefault="004F706F" w:rsidP="00157295">
            <w:pPr>
              <w:widowControl w:val="0"/>
              <w:rPr>
                <w:rFonts w:asciiTheme="majorHAnsi" w:hAnsiTheme="majorHAnsi" w:cstheme="majorHAnsi"/>
              </w:rPr>
            </w:pPr>
            <w:r w:rsidRPr="004F706F">
              <w:rPr>
                <w:rFonts w:asciiTheme="majorHAnsi" w:hAnsiTheme="majorHAnsi" w:cstheme="majorHAnsi"/>
              </w:rPr>
              <w:t>Interviews</w:t>
            </w:r>
          </w:p>
        </w:tc>
      </w:tr>
    </w:tbl>
    <w:p w14:paraId="444A3AEB" w14:textId="77777777" w:rsidR="005D3040" w:rsidRPr="004F706F" w:rsidRDefault="005D3040" w:rsidP="004F706F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sectPr w:rsidR="005D3040" w:rsidRPr="004F706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1263"/>
    <w:multiLevelType w:val="multilevel"/>
    <w:tmpl w:val="1C983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5904">
    <w:abstractNumId w:val="0"/>
  </w:num>
  <w:num w:numId="2" w16cid:durableId="198149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40"/>
    <w:rsid w:val="000D18F6"/>
    <w:rsid w:val="00363903"/>
    <w:rsid w:val="003C544D"/>
    <w:rsid w:val="003F4867"/>
    <w:rsid w:val="004F706F"/>
    <w:rsid w:val="00533493"/>
    <w:rsid w:val="005D3040"/>
    <w:rsid w:val="00861F47"/>
    <w:rsid w:val="0088538E"/>
    <w:rsid w:val="008C1B7A"/>
    <w:rsid w:val="009046BC"/>
    <w:rsid w:val="00920F21"/>
    <w:rsid w:val="00D97EE2"/>
    <w:rsid w:val="00D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2D39"/>
  <w15:docId w15:val="{E6A7744E-5699-4B3A-A7DC-2493522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40"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60" w:line="320" w:lineRule="auto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rsid w:val="004F706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4F706F"/>
    <w:pPr>
      <w:numPr>
        <w:numId w:val="2"/>
      </w:numPr>
      <w:spacing w:line="280" w:lineRule="exact"/>
      <w:ind w:left="568" w:hanging="284"/>
    </w:pPr>
    <w:rPr>
      <w:rFonts w:eastAsia="Times New Roman" w:cs="Times New Roman"/>
    </w:rPr>
  </w:style>
  <w:style w:type="character" w:customStyle="1" w:styleId="Bullet1Char">
    <w:name w:val="Bullet 1 Char"/>
    <w:basedOn w:val="DefaultParagraphFont"/>
    <w:link w:val="Bullet1"/>
    <w:rsid w:val="004F706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428</Words>
  <Characters>2442</Characters>
  <Application>Microsoft Office Word</Application>
  <DocSecurity>4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Hegedus</dc:creator>
  <cp:lastModifiedBy>Kate Bailey</cp:lastModifiedBy>
  <cp:revision>2</cp:revision>
  <dcterms:created xsi:type="dcterms:W3CDTF">2026-06-04T11:31:00Z</dcterms:created>
  <dcterms:modified xsi:type="dcterms:W3CDTF">2026-06-04T11:31:00Z</dcterms:modified>
</cp:coreProperties>
</file>