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91341" w:rsidRDefault="00000000">
      <w:pPr>
        <w:rPr>
          <w:b/>
        </w:rPr>
      </w:pPr>
      <w:r>
        <w:rPr>
          <w:b/>
        </w:rPr>
        <w:t xml:space="preserve">General Information Scholarships/ Exhibitions </w:t>
      </w:r>
    </w:p>
    <w:p w14:paraId="00000002" w14:textId="77777777" w:rsidR="00191341" w:rsidRDefault="00191341"/>
    <w:p w14:paraId="00000003" w14:textId="77777777" w:rsidR="00191341" w:rsidRDefault="00000000">
      <w:r>
        <w:t xml:space="preserve">1 </w:t>
      </w:r>
      <w:proofErr w:type="spellStart"/>
      <w:r>
        <w:t>Godstowe</w:t>
      </w:r>
      <w:proofErr w:type="spellEnd"/>
      <w:r>
        <w:t xml:space="preserve"> offers Scholarships and Exhibitions at 11+ in recognition of current and potential talent, and these are available in the following areas: </w:t>
      </w:r>
    </w:p>
    <w:p w14:paraId="00000004" w14:textId="77777777" w:rsidR="00191341" w:rsidRDefault="00000000">
      <w:r>
        <w:t xml:space="preserve">Academic </w:t>
      </w:r>
    </w:p>
    <w:p w14:paraId="00000005" w14:textId="77777777" w:rsidR="00191341" w:rsidRDefault="00000000">
      <w:r>
        <w:t xml:space="preserve">Art </w:t>
      </w:r>
    </w:p>
    <w:p w14:paraId="00000006" w14:textId="77777777" w:rsidR="00191341" w:rsidRDefault="00000000">
      <w:r>
        <w:t>Design Technology</w:t>
      </w:r>
    </w:p>
    <w:p w14:paraId="00000007" w14:textId="77777777" w:rsidR="00191341" w:rsidRDefault="00000000">
      <w:r>
        <w:t>Drama</w:t>
      </w:r>
    </w:p>
    <w:p w14:paraId="00000008" w14:textId="77777777" w:rsidR="00191341" w:rsidRDefault="00000000">
      <w:r>
        <w:t>ICT</w:t>
      </w:r>
    </w:p>
    <w:p w14:paraId="00000009" w14:textId="77777777" w:rsidR="00191341" w:rsidRDefault="00000000">
      <w:r>
        <w:t xml:space="preserve">Music </w:t>
      </w:r>
    </w:p>
    <w:p w14:paraId="0000000A" w14:textId="77777777" w:rsidR="00191341" w:rsidRDefault="00000000">
      <w:r>
        <w:t xml:space="preserve">Sport </w:t>
      </w:r>
    </w:p>
    <w:p w14:paraId="0000000B" w14:textId="77777777" w:rsidR="00191341" w:rsidRDefault="00000000">
      <w:r>
        <w:t xml:space="preserve">All Rounder (Academic + any two of the other disciplines) </w:t>
      </w:r>
    </w:p>
    <w:p w14:paraId="0000000C" w14:textId="77777777" w:rsidR="00191341" w:rsidRDefault="00191341"/>
    <w:p w14:paraId="0000000D" w14:textId="77777777" w:rsidR="00191341" w:rsidRDefault="00000000">
      <w:r>
        <w:t xml:space="preserve">2 Scholarships/ Exhibitions will be awarded at 11+ to either a day or boarding pupil entering Year 7. Applications from internal and external candidates are welcome. </w:t>
      </w:r>
    </w:p>
    <w:p w14:paraId="0000000E" w14:textId="77777777" w:rsidR="00191341" w:rsidRDefault="00191341"/>
    <w:p w14:paraId="0000000F" w14:textId="77777777" w:rsidR="00191341" w:rsidRDefault="00000000">
      <w:r>
        <w:t xml:space="preserve">3 All applicants for the 11+ Scholarships/ Exhibitions must be under the age of 12 on the </w:t>
      </w:r>
      <w:proofErr w:type="gramStart"/>
      <w:r>
        <w:t>31st</w:t>
      </w:r>
      <w:proofErr w:type="gramEnd"/>
      <w:r>
        <w:t xml:space="preserve"> August following the examination. Consideration will be given to slightly younger pupils who will be 11 by the end of the Autumn Term. </w:t>
      </w:r>
    </w:p>
    <w:p w14:paraId="00000010" w14:textId="77777777" w:rsidR="00191341" w:rsidRDefault="00191341"/>
    <w:p w14:paraId="00000011" w14:textId="77777777" w:rsidR="00191341" w:rsidRDefault="00000000">
      <w:r>
        <w:t xml:space="preserve">4 Applicants who are successful will benefit from a small fee reduction. </w:t>
      </w:r>
    </w:p>
    <w:p w14:paraId="00000012" w14:textId="77777777" w:rsidR="00191341" w:rsidRDefault="00191341"/>
    <w:p w14:paraId="00000013" w14:textId="77777777" w:rsidR="00191341" w:rsidRDefault="00000000">
      <w:r>
        <w:t xml:space="preserve">5 Acceptance of a Scholarship will be taken as confirmation of the parents’ intention to educate their daughters at </w:t>
      </w:r>
      <w:proofErr w:type="spellStart"/>
      <w:r>
        <w:t>Godstowe</w:t>
      </w:r>
      <w:proofErr w:type="spellEnd"/>
      <w:r>
        <w:t xml:space="preserve"> School through to the completion of Year 8. The 11+ Scholarship is valid for two years. </w:t>
      </w:r>
    </w:p>
    <w:p w14:paraId="00000014" w14:textId="77777777" w:rsidR="00191341" w:rsidRDefault="00191341"/>
    <w:p w14:paraId="00000015" w14:textId="77777777" w:rsidR="00191341" w:rsidRDefault="00000000">
      <w:r>
        <w:t xml:space="preserve">6 Any pupil who is already in receipt of a financial concession from the School Council may not be granted any further monetary award. </w:t>
      </w:r>
    </w:p>
    <w:p w14:paraId="00000016" w14:textId="77777777" w:rsidR="00191341" w:rsidRDefault="00191341"/>
    <w:p w14:paraId="00000017" w14:textId="77777777" w:rsidR="00191341" w:rsidRDefault="00000000">
      <w:r>
        <w:t xml:space="preserve">7 The Scholarship examinations will be held at </w:t>
      </w:r>
      <w:proofErr w:type="spellStart"/>
      <w:r>
        <w:t>Godstowe</w:t>
      </w:r>
      <w:proofErr w:type="spellEnd"/>
      <w:r>
        <w:t xml:space="preserve"> in the first half of the Spring Term. </w:t>
      </w:r>
    </w:p>
    <w:p w14:paraId="00000018" w14:textId="77777777" w:rsidR="00191341" w:rsidRDefault="00191341"/>
    <w:p w14:paraId="00000019" w14:textId="77777777" w:rsidR="00191341" w:rsidRDefault="00000000">
      <w:r>
        <w:t xml:space="preserve">8 In the case of external applicants, a report will be requested from your daughter’s current Headteacher. It is therefore assumed that parents will have discussed this application with their daughter’s school prior to application. </w:t>
      </w:r>
    </w:p>
    <w:p w14:paraId="0000001A" w14:textId="77777777" w:rsidR="00191341" w:rsidRDefault="00191341"/>
    <w:p w14:paraId="0000001B" w14:textId="77777777" w:rsidR="00191341" w:rsidRDefault="00000000">
      <w:r>
        <w:t xml:space="preserve">9 The School reserves the right not to proceed with the award if an insufficient field of applicants apply. </w:t>
      </w:r>
    </w:p>
    <w:p w14:paraId="0000001C" w14:textId="77777777" w:rsidR="00191341" w:rsidRDefault="00191341"/>
    <w:p w14:paraId="0000001D" w14:textId="77777777" w:rsidR="00191341" w:rsidRDefault="00000000">
      <w:r>
        <w:t xml:space="preserve">10 Parents of a successful applicant may wish to forego all or part of the financial award for the benefit of another child in need of financial assistance. In such a case their daughter will retain the title of Scholar. </w:t>
      </w:r>
    </w:p>
    <w:p w14:paraId="0000001E" w14:textId="77777777" w:rsidR="00191341" w:rsidRDefault="00191341"/>
    <w:p w14:paraId="0000001F" w14:textId="77777777" w:rsidR="00191341" w:rsidRDefault="00000000">
      <w:r>
        <w:t xml:space="preserve">11 Results of Scholarship examinations will be announced within 21 days, and acceptance of an offer should be made within a similar period. </w:t>
      </w:r>
    </w:p>
    <w:p w14:paraId="00000020" w14:textId="77777777" w:rsidR="00191341" w:rsidRDefault="00191341"/>
    <w:p w14:paraId="00000021" w14:textId="77777777" w:rsidR="00191341" w:rsidRDefault="00000000">
      <w:r>
        <w:t xml:space="preserve">12 Scholarships/Exhibitions will be reviewed annually, and their continuance is dependent upon positive attitude and progress, along with involvement and commitment to the School. </w:t>
      </w:r>
    </w:p>
    <w:p w14:paraId="00000022" w14:textId="77777777" w:rsidR="00191341" w:rsidRDefault="00191341"/>
    <w:p w14:paraId="00000023" w14:textId="77777777" w:rsidR="00191341" w:rsidRDefault="00000000">
      <w:pPr>
        <w:rPr>
          <w:b/>
        </w:rPr>
      </w:pPr>
      <w:r>
        <w:rPr>
          <w:b/>
        </w:rPr>
        <w:lastRenderedPageBreak/>
        <w:t xml:space="preserve">Scholarship Examination Application Form </w:t>
      </w:r>
    </w:p>
    <w:p w14:paraId="00000024" w14:textId="77777777" w:rsidR="00191341" w:rsidRDefault="00191341"/>
    <w:p w14:paraId="00000025" w14:textId="77777777" w:rsidR="00191341" w:rsidRDefault="00000000">
      <w:r>
        <w:t xml:space="preserve">Please print in block capitals </w:t>
      </w:r>
    </w:p>
    <w:p w14:paraId="00000026" w14:textId="77777777" w:rsidR="00191341" w:rsidRDefault="00191341"/>
    <w:p w14:paraId="00000027" w14:textId="77777777" w:rsidR="00191341" w:rsidRDefault="00000000">
      <w:r>
        <w:t>Applicant’s name: __________________________________</w:t>
      </w:r>
    </w:p>
    <w:p w14:paraId="00000028" w14:textId="77777777" w:rsidR="00191341" w:rsidRDefault="00191341"/>
    <w:p w14:paraId="00000029" w14:textId="77777777" w:rsidR="00191341" w:rsidRDefault="00000000">
      <w:r>
        <w:t>Applicant’s date of birth: __________________________________</w:t>
      </w:r>
    </w:p>
    <w:p w14:paraId="0000002A" w14:textId="77777777" w:rsidR="00191341" w:rsidRDefault="00191341"/>
    <w:p w14:paraId="0000002B" w14:textId="77777777" w:rsidR="00191341" w:rsidRDefault="00000000">
      <w:pPr>
        <w:rPr>
          <w:b/>
        </w:rPr>
      </w:pPr>
      <w:r>
        <w:rPr>
          <w:b/>
        </w:rPr>
        <w:t xml:space="preserve">Application for:  </w:t>
      </w:r>
    </w:p>
    <w:p w14:paraId="0000002C" w14:textId="77777777" w:rsidR="00191341" w:rsidRDefault="00000000">
      <w:r>
        <w:t xml:space="preserve">o 11+ Academic Scholarship  </w:t>
      </w:r>
    </w:p>
    <w:p w14:paraId="0000002D" w14:textId="77777777" w:rsidR="00191341" w:rsidRDefault="00000000">
      <w:r>
        <w:t xml:space="preserve">o 11+ Art Scholarship  </w:t>
      </w:r>
    </w:p>
    <w:p w14:paraId="0000002E" w14:textId="77777777" w:rsidR="00191341" w:rsidRDefault="00000000">
      <w:r>
        <w:t xml:space="preserve">o 11+ Design Technology Scholarship  </w:t>
      </w:r>
    </w:p>
    <w:p w14:paraId="0000002F" w14:textId="77777777" w:rsidR="00191341" w:rsidRDefault="00000000">
      <w:r>
        <w:t xml:space="preserve">o 11+ Drama Scholarship  </w:t>
      </w:r>
    </w:p>
    <w:p w14:paraId="00000030" w14:textId="77777777" w:rsidR="00191341" w:rsidRDefault="00000000">
      <w:r>
        <w:t xml:space="preserve">o 11+ ICT Scholarship  </w:t>
      </w:r>
    </w:p>
    <w:p w14:paraId="00000031" w14:textId="77777777" w:rsidR="00191341" w:rsidRDefault="00000000">
      <w:r>
        <w:t xml:space="preserve">o 11+ Music Scholarship  </w:t>
      </w:r>
    </w:p>
    <w:p w14:paraId="00000032" w14:textId="77777777" w:rsidR="00191341" w:rsidRDefault="00000000">
      <w:r>
        <w:t xml:space="preserve">o 11+ Sports Scholarship  </w:t>
      </w:r>
    </w:p>
    <w:p w14:paraId="00000033" w14:textId="77777777" w:rsidR="00191341" w:rsidRDefault="00191341"/>
    <w:p w14:paraId="00000034" w14:textId="77777777" w:rsidR="00191341" w:rsidRDefault="00000000">
      <w:r>
        <w:t xml:space="preserve">o 11+ All Rounder: Academic Scholarship + 2 of the following additional subjects: </w:t>
      </w:r>
    </w:p>
    <w:p w14:paraId="00000035" w14:textId="77777777" w:rsidR="00191341" w:rsidRDefault="00000000">
      <w:r>
        <w:t xml:space="preserve">o Art o Design Technology o Drama o ICT o Music o Sport </w:t>
      </w:r>
    </w:p>
    <w:p w14:paraId="00000036" w14:textId="77777777" w:rsidR="00191341" w:rsidRDefault="00191341"/>
    <w:p w14:paraId="00000037" w14:textId="77777777" w:rsidR="00191341" w:rsidRDefault="00000000">
      <w:r>
        <w:t>Home address: ___________________________________________________________________________________________________________________________________________________________________________________________________________________________</w:t>
      </w:r>
    </w:p>
    <w:p w14:paraId="00000038" w14:textId="77777777" w:rsidR="00191341" w:rsidRDefault="00191341"/>
    <w:p w14:paraId="00000039" w14:textId="77777777" w:rsidR="00191341" w:rsidRDefault="00000000">
      <w:r>
        <w:t>Phone: __________________________________</w:t>
      </w:r>
    </w:p>
    <w:p w14:paraId="0000003A" w14:textId="77777777" w:rsidR="00191341" w:rsidRDefault="00000000">
      <w:r>
        <w:t>Email: __________________________________</w:t>
      </w:r>
    </w:p>
    <w:p w14:paraId="0000003B" w14:textId="77777777" w:rsidR="00191341" w:rsidRDefault="00191341"/>
    <w:p w14:paraId="0000003C" w14:textId="77777777" w:rsidR="00191341" w:rsidRDefault="00000000">
      <w:r>
        <w:t>External candidates only: __________________________________</w:t>
      </w:r>
    </w:p>
    <w:p w14:paraId="0000003D" w14:textId="77777777" w:rsidR="00191341" w:rsidRDefault="00000000">
      <w:r>
        <w:t>Name and address of current school: Name of current Head: __________________________________</w:t>
      </w:r>
    </w:p>
    <w:p w14:paraId="0000003E" w14:textId="77777777" w:rsidR="00191341" w:rsidRDefault="00000000">
      <w:r>
        <w:t xml:space="preserve">Boarder or Day pupil (please delete as applicable) </w:t>
      </w:r>
    </w:p>
    <w:p w14:paraId="0000003F" w14:textId="77777777" w:rsidR="00191341" w:rsidRDefault="00191341"/>
    <w:p w14:paraId="00000040" w14:textId="77777777" w:rsidR="00191341" w:rsidRDefault="00000000">
      <w:r>
        <w:t>Signed (parent or guardian): __________________________________</w:t>
      </w:r>
    </w:p>
    <w:p w14:paraId="00000041" w14:textId="77777777" w:rsidR="00191341" w:rsidRDefault="00000000">
      <w:r>
        <w:t>Please print: __________________________________</w:t>
      </w:r>
    </w:p>
    <w:p w14:paraId="00000042" w14:textId="77777777" w:rsidR="00191341" w:rsidRDefault="00000000">
      <w:r>
        <w:t>Date: __________________________________</w:t>
      </w:r>
    </w:p>
    <w:p w14:paraId="00000043" w14:textId="77777777" w:rsidR="00191341" w:rsidRDefault="00191341"/>
    <w:p w14:paraId="00000044" w14:textId="77777777" w:rsidR="00191341" w:rsidRDefault="00191341"/>
    <w:p w14:paraId="00000045" w14:textId="09B6218E" w:rsidR="00191341" w:rsidRDefault="00000000">
      <w:r>
        <w:t xml:space="preserve">Internal candidates must have the approval of each specific Head of Department prior to application. For Academic and All Rounder this approval must be supported by the </w:t>
      </w:r>
      <w:r w:rsidR="003F0966">
        <w:t xml:space="preserve">Deputy Head, Academic. </w:t>
      </w:r>
    </w:p>
    <w:p w14:paraId="00000046" w14:textId="77777777" w:rsidR="00191341" w:rsidRDefault="00191341"/>
    <w:p w14:paraId="00000047" w14:textId="77777777" w:rsidR="00191341" w:rsidRDefault="00000000">
      <w:r>
        <w:t>o I can confirm that I have discussed this application with the relevant Heads of Department and have their approval.</w:t>
      </w:r>
    </w:p>
    <w:p w14:paraId="00000048" w14:textId="77777777" w:rsidR="00191341" w:rsidRDefault="00191341"/>
    <w:p w14:paraId="00000049" w14:textId="62A5D3DD" w:rsidR="00191341" w:rsidRDefault="00000000">
      <w:r>
        <w:t xml:space="preserve">Please complete and return this form to Mrs </w:t>
      </w:r>
      <w:r w:rsidR="0037771B">
        <w:t>Megan</w:t>
      </w:r>
      <w:r>
        <w:t xml:space="preserve"> </w:t>
      </w:r>
      <w:r w:rsidR="0037771B">
        <w:t>Sharpe</w:t>
      </w:r>
      <w:r>
        <w:t xml:space="preserve"> on </w:t>
      </w:r>
      <w:hyperlink r:id="rId4" w:history="1">
        <w:r w:rsidR="006C0537" w:rsidRPr="00DA5F84">
          <w:rPr>
            <w:rStyle w:val="Hyperlink"/>
          </w:rPr>
          <w:t>headspa@igodstowe.org</w:t>
        </w:r>
      </w:hyperlink>
    </w:p>
    <w:p w14:paraId="0000004A" w14:textId="1AA4A9BB" w:rsidR="00191341" w:rsidRDefault="00000000">
      <w:r>
        <w:t>by Friday 1</w:t>
      </w:r>
      <w:r w:rsidR="00420CF3">
        <w:t>6</w:t>
      </w:r>
      <w:r>
        <w:t>th January 202</w:t>
      </w:r>
      <w:r w:rsidR="00420CF3">
        <w:t>6</w:t>
      </w:r>
      <w:r>
        <w:t>.</w:t>
      </w:r>
    </w:p>
    <w:sectPr w:rsidR="0019134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41"/>
    <w:rsid w:val="00191341"/>
    <w:rsid w:val="001E7254"/>
    <w:rsid w:val="0037771B"/>
    <w:rsid w:val="003F0966"/>
    <w:rsid w:val="00420CF3"/>
    <w:rsid w:val="006C0537"/>
    <w:rsid w:val="00744B01"/>
    <w:rsid w:val="007465CA"/>
    <w:rsid w:val="00A2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AEF66"/>
  <w15:docId w15:val="{9C07FB46-52DF-FE46-8EA1-2720721B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C05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adspa@igodstow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Becky Radburn</cp:lastModifiedBy>
  <cp:revision>3</cp:revision>
  <dcterms:created xsi:type="dcterms:W3CDTF">2025-09-29T09:06:00Z</dcterms:created>
  <dcterms:modified xsi:type="dcterms:W3CDTF">2025-11-26T16:42:00Z</dcterms:modified>
</cp:coreProperties>
</file>